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7136" w:rsidRDefault="003E7136" w:rsidP="003E7136">
      <w:pPr>
        <w:pStyle w:val="1"/>
        <w:framePr w:w="0" w:hRule="auto" w:wrap="auto" w:vAnchor="margin" w:hAnchor="text" w:xAlign="left" w:yAlign="inline"/>
        <w:tabs>
          <w:tab w:val="left" w:pos="1276"/>
        </w:tabs>
        <w:ind w:firstLine="1276"/>
        <w:jc w:val="left"/>
        <w:rPr>
          <w:rFonts w:ascii="Times New Roman" w:hAnsi="Times New Roman"/>
          <w:spacing w:val="40"/>
          <w:sz w:val="30"/>
          <w:szCs w:val="30"/>
          <w:lang w:val="en-US"/>
        </w:rPr>
      </w:pPr>
    </w:p>
    <w:p w:rsidR="003E7136" w:rsidRPr="00497E4C" w:rsidRDefault="003E7136" w:rsidP="003E7136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30"/>
          <w:szCs w:val="30"/>
        </w:rPr>
      </w:pPr>
      <w:r>
        <w:rPr>
          <w:i/>
          <w:iCs/>
          <w:noProof/>
          <w:sz w:val="2"/>
          <w:szCs w:val="2"/>
          <w:lang w:eastAsia="bg-BG"/>
        </w:rPr>
        <w:drawing>
          <wp:anchor distT="0" distB="0" distL="114300" distR="114300" simplePos="0" relativeHeight="251660288" behindDoc="0" locked="0" layoutInCell="1" allowOverlap="1" wp14:anchorId="72BF0FAB" wp14:editId="26C915BA">
            <wp:simplePos x="0" y="0"/>
            <wp:positionH relativeFrom="column">
              <wp:posOffset>-20955</wp:posOffset>
            </wp:positionH>
            <wp:positionV relativeFrom="paragraph">
              <wp:posOffset>-3810</wp:posOffset>
            </wp:positionV>
            <wp:extent cx="600710" cy="832485"/>
            <wp:effectExtent l="0" t="0" r="8890" b="5715"/>
            <wp:wrapSquare wrapText="bothSides"/>
            <wp:docPr id="8" name="Picture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v4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iCs/>
          <w:noProof/>
          <w:sz w:val="2"/>
          <w:szCs w:val="2"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B533BB1" wp14:editId="1325B4D8">
                <wp:simplePos x="0" y="0"/>
                <wp:positionH relativeFrom="column">
                  <wp:posOffset>673735</wp:posOffset>
                </wp:positionH>
                <wp:positionV relativeFrom="paragraph">
                  <wp:posOffset>8255</wp:posOffset>
                </wp:positionV>
                <wp:extent cx="0" cy="612140"/>
                <wp:effectExtent l="6985" t="8255" r="12065" b="8255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B8FF6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53.05pt;margin-top:.65pt;width:0;height:4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  </w:pict>
          </mc:Fallback>
        </mc:AlternateContent>
      </w:r>
      <w:r>
        <w:rPr>
          <w:rFonts w:ascii="Times New Roman" w:hAnsi="Times New Roman"/>
          <w:spacing w:val="40"/>
          <w:sz w:val="30"/>
          <w:szCs w:val="30"/>
          <w:lang w:val="en-US"/>
        </w:rPr>
        <w:t xml:space="preserve"> </w:t>
      </w:r>
      <w:r w:rsidRPr="00497E4C">
        <w:rPr>
          <w:rFonts w:ascii="Times New Roman" w:hAnsi="Times New Roman"/>
          <w:spacing w:val="40"/>
          <w:sz w:val="30"/>
          <w:szCs w:val="30"/>
        </w:rPr>
        <w:t>РЕПУБЛИКА БЪЛГАРИЯ</w:t>
      </w:r>
    </w:p>
    <w:p w:rsidR="003E7136" w:rsidRPr="00121CF9" w:rsidRDefault="003E7136" w:rsidP="003E7136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26"/>
          <w:szCs w:val="26"/>
        </w:rPr>
      </w:pPr>
      <w:r w:rsidRPr="00497E4C">
        <w:rPr>
          <w:rFonts w:ascii="Times New Roman" w:hAnsi="Times New Roman"/>
          <w:b w:val="0"/>
          <w:sz w:val="36"/>
          <w:szCs w:val="36"/>
        </w:rPr>
        <w:tab/>
      </w:r>
      <w:r>
        <w:rPr>
          <w:rFonts w:ascii="Times New Roman" w:hAnsi="Times New Roman"/>
          <w:spacing w:val="40"/>
          <w:sz w:val="26"/>
          <w:szCs w:val="26"/>
        </w:rPr>
        <w:t xml:space="preserve">Министерство на земеделието, </w:t>
      </w:r>
      <w:r w:rsidRPr="00121CF9">
        <w:rPr>
          <w:rFonts w:ascii="Times New Roman" w:hAnsi="Times New Roman"/>
          <w:spacing w:val="40"/>
          <w:sz w:val="26"/>
          <w:szCs w:val="26"/>
        </w:rPr>
        <w:t>храните</w:t>
      </w:r>
      <w:r>
        <w:rPr>
          <w:rFonts w:ascii="Times New Roman" w:hAnsi="Times New Roman"/>
          <w:spacing w:val="40"/>
          <w:sz w:val="26"/>
          <w:szCs w:val="26"/>
        </w:rPr>
        <w:t xml:space="preserve"> и горите</w:t>
      </w:r>
    </w:p>
    <w:p w:rsidR="003E7136" w:rsidRPr="00121CF9" w:rsidRDefault="003E7136" w:rsidP="003E7136">
      <w:pPr>
        <w:pStyle w:val="1"/>
        <w:framePr w:w="0" w:hRule="auto" w:wrap="auto" w:vAnchor="margin" w:hAnchor="text" w:xAlign="left" w:yAlign="inline"/>
        <w:tabs>
          <w:tab w:val="left" w:pos="1276"/>
        </w:tabs>
        <w:ind w:left="1276"/>
        <w:jc w:val="left"/>
        <w:rPr>
          <w:rFonts w:ascii="Times New Roman" w:hAnsi="Times New Roman"/>
          <w:spacing w:val="40"/>
          <w:sz w:val="26"/>
          <w:szCs w:val="26"/>
        </w:rPr>
      </w:pPr>
      <w:r w:rsidRPr="00121CF9">
        <w:rPr>
          <w:rFonts w:ascii="Times New Roman" w:hAnsi="Times New Roman"/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28977725" wp14:editId="55C29484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1430" t="9525" r="9525" b="9525"/>
                <wp:wrapNone/>
                <wp:docPr id="1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877139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  </w:pict>
          </mc:Fallback>
        </mc:AlternateContent>
      </w:r>
      <w:r w:rsidRPr="00121CF9">
        <w:rPr>
          <w:rFonts w:ascii="Times New Roman" w:hAnsi="Times New Roman"/>
          <w:noProof/>
        </w:rPr>
        <w:t>Областна дирекция „Земеделие” - Смолян</w:t>
      </w:r>
    </w:p>
    <w:p w:rsidR="003E7136" w:rsidRDefault="003E7136" w:rsidP="003E7136">
      <w:pPr>
        <w:ind w:left="-142" w:right="-142" w:firstLine="284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E7136" w:rsidRDefault="003E7136" w:rsidP="003E7136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E7136" w:rsidRDefault="003E7136" w:rsidP="003E7136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E7136" w:rsidRPr="00C90D61" w:rsidRDefault="003E7136" w:rsidP="003E7136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3E7136" w:rsidRDefault="003E7136" w:rsidP="003E7136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E7136" w:rsidRPr="00B16FBD" w:rsidRDefault="003E7136" w:rsidP="003E7136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РД-04-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FA492B">
        <w:rPr>
          <w:rFonts w:ascii="Times New Roman" w:hAnsi="Times New Roman"/>
          <w:b/>
          <w:sz w:val="24"/>
          <w:szCs w:val="24"/>
          <w:lang w:val="bg-BG"/>
        </w:rPr>
        <w:t>290</w:t>
      </w:r>
      <w:r>
        <w:rPr>
          <w:rFonts w:ascii="Times New Roman" w:hAnsi="Times New Roman"/>
          <w:b/>
          <w:sz w:val="24"/>
          <w:szCs w:val="24"/>
          <w:lang w:val="bg-BG"/>
        </w:rPr>
        <w:t>/30.12.20</w:t>
      </w:r>
      <w:r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3E7136" w:rsidRDefault="003E7136" w:rsidP="003E7136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3E7136" w:rsidRDefault="003E7136" w:rsidP="003E7136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E7136" w:rsidRPr="00B16FBD" w:rsidRDefault="003E7136" w:rsidP="003E7136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E7136" w:rsidRPr="00B16FBD" w:rsidRDefault="003E7136" w:rsidP="003E713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E7136" w:rsidRDefault="003E7136" w:rsidP="003E7136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3E7136" w:rsidRPr="00B16FBD" w:rsidRDefault="003E7136" w:rsidP="003E7136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E7136" w:rsidRPr="00323B78" w:rsidRDefault="003E7136" w:rsidP="003E7136">
      <w:pPr>
        <w:pStyle w:val="a3"/>
        <w:ind w:left="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323B78">
        <w:rPr>
          <w:rFonts w:ascii="Times New Roman" w:hAnsi="Times New Roman"/>
          <w:b/>
          <w:sz w:val="24"/>
          <w:szCs w:val="24"/>
        </w:rPr>
        <w:t>I.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23B78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076642">
        <w:rPr>
          <w:rFonts w:ascii="Times New Roman" w:hAnsi="Times New Roman"/>
          <w:b/>
          <w:sz w:val="24"/>
          <w:szCs w:val="24"/>
          <w:lang w:val="bg-BG"/>
        </w:rPr>
        <w:t>с</w:t>
      </w:r>
      <w:r w:rsidRPr="00F33276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Селча</w:t>
      </w:r>
      <w:r w:rsidRPr="00323B78">
        <w:rPr>
          <w:rFonts w:ascii="Times New Roman" w:hAnsi="Times New Roman"/>
          <w:b/>
          <w:sz w:val="24"/>
          <w:szCs w:val="24"/>
          <w:lang w:val="bg-BG"/>
        </w:rPr>
        <w:t xml:space="preserve">, община </w:t>
      </w:r>
      <w:r>
        <w:rPr>
          <w:rFonts w:ascii="Times New Roman" w:hAnsi="Times New Roman"/>
          <w:b/>
          <w:sz w:val="24"/>
          <w:szCs w:val="24"/>
          <w:lang w:val="bg-BG"/>
        </w:rPr>
        <w:t>Девин</w:t>
      </w:r>
      <w:r w:rsidRPr="00323B78">
        <w:rPr>
          <w:rFonts w:ascii="Times New Roman" w:hAnsi="Times New Roman"/>
          <w:b/>
          <w:sz w:val="24"/>
          <w:szCs w:val="24"/>
          <w:lang w:val="bg-BG"/>
        </w:rPr>
        <w:t>, област Смолян</w:t>
      </w:r>
      <w:r w:rsidRPr="00323B78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ЗСПЗЗ:</w:t>
      </w:r>
    </w:p>
    <w:p w:rsidR="003E7136" w:rsidRDefault="003E7136" w:rsidP="003E7136">
      <w:pPr>
        <w:pStyle w:val="a3"/>
        <w:ind w:left="144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E7136" w:rsidRDefault="003E7136" w:rsidP="003E7136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АНТОН ВЕНЕЛИНОВ ДЬОВЛЕНСКИ</w:t>
      </w:r>
    </w:p>
    <w:p w:rsidR="003E7136" w:rsidRDefault="003E7136" w:rsidP="003E7136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НАСКО АСЕНОВ БУРОВ</w:t>
      </w:r>
    </w:p>
    <w:p w:rsidR="003E7136" w:rsidRDefault="003E7136" w:rsidP="003E7136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РАМИЗ АДИЛОВ ИБИШЕВ</w:t>
      </w:r>
    </w:p>
    <w:p w:rsidR="003E7136" w:rsidRDefault="003E7136" w:rsidP="003E7136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3E7136" w:rsidRDefault="003E7136" w:rsidP="003E7136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3E7136" w:rsidRDefault="003E7136" w:rsidP="003E713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490" w:type="dxa"/>
        <w:tblInd w:w="-14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0"/>
        <w:gridCol w:w="624"/>
        <w:gridCol w:w="850"/>
        <w:gridCol w:w="850"/>
        <w:gridCol w:w="850"/>
        <w:gridCol w:w="850"/>
        <w:gridCol w:w="907"/>
        <w:gridCol w:w="2239"/>
      </w:tblGrid>
      <w:tr w:rsidR="003E7136" w:rsidRPr="00FF5B14" w:rsidTr="003E7136">
        <w:trPr>
          <w:cantSplit/>
          <w:trHeight w:val="227"/>
        </w:trPr>
        <w:tc>
          <w:tcPr>
            <w:tcW w:w="332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FF5B14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FF5B14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FF5B14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FF5B14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FF5B14"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FF5B14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FF5B1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F5B14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FF5B14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FF5B14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FF5B1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F5B14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FF5B1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F5B14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FF5B14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FF5B1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F5B14"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 w:rsidRPr="00FF5B1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F5B14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FF5B14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FF5B14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FF5B14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FF5B14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FF5B14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223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FF5B14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FF5B14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FF5B1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F5B14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FF5B14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FF5B1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F5B14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FF5B14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FF5B1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F5B14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FF5B1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F5B14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FF5B14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FF5B14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223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АНТОН ВЕНЕЛИНОВ ДЬОВЛЕНСКИ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5.790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5.79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ООФ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АНТОН ВЕНЕЛИНОВ ДЬОВЛЕНСКИ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3.708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3.71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СЯМ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АНТОН ВЕНЕЛИНОВ ДЬОВЛЕНСКИ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1.88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АНТОН ВЕНЕЛИНОВ ДЬОВЛЕНСКИ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0.90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ДИМ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АНТОН ВЕНЕЛИНОВ ДЬОВЛЕНСКИ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0.79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КАП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АНТОН ВЕНЕЛИНОВ ДЬОВЛЕНСКИ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КАП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АНТОН ВЕНЕЛИНОВ ДЬОВЛЕНСКИ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ССБ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АНТОН ВЕНЕЛИНОВ ДЬОВЛЕНСКИ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РСД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АНТОН ВЕНЕЛИНОВ ДЬОВЛЕНСКИ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6.634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РСД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АНТОН ВЕНЕЛИНОВ ДЬОВЛЕНСКИ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РСД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АНТОН ВЕНЕЛИНОВ ДЬОВЛЕНСКИ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3.217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ССБ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FF5B14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FF5B1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F5B14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FF5B14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FF5B14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FF5B14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b/>
                <w:bCs/>
                <w:sz w:val="18"/>
                <w:szCs w:val="18"/>
              </w:rPr>
              <w:t>14.474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b/>
                <w:bCs/>
                <w:sz w:val="18"/>
                <w:szCs w:val="18"/>
              </w:rPr>
              <w:t>13.233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b/>
                <w:bCs/>
                <w:sz w:val="18"/>
                <w:szCs w:val="18"/>
              </w:rPr>
              <w:t>13.23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2.52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РСД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2.030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2.03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ООФ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ММГ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АОД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0.77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САЛ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lastRenderedPageBreak/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0.59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ИИФ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0.58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СЮФ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5.335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ММГ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1.57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ИИФ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АЯФ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СЮФ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АСИ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1.07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МИИ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ИИИ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ОСИ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0.64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ЧСС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0.61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ИИК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ММГ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5.179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3.212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5.180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0.66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РИА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5.248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МАМ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5.287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ОИШ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ССЗ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1.51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ЯАС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1.83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7.96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ЕАТ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ОСИ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7.200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1.33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ООФ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0.47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АОМ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0.46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0.40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ИИК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1.883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1.88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МАЛ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0.53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0.52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ЗРФ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3.155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2.72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ЕЯЧ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3.244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1.31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ОШМ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ЗРФ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2.34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ЮКХ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5.113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3.251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НОТ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6.76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ОИТ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1.10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ЮЕМ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FF5B14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FF5B1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F5B14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FF5B14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FF5B14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FF5B14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b/>
                <w:bCs/>
                <w:sz w:val="18"/>
                <w:szCs w:val="18"/>
              </w:rPr>
              <w:t>30.340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b/>
                <w:bCs/>
                <w:sz w:val="18"/>
                <w:szCs w:val="18"/>
              </w:rPr>
              <w:t>37.009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b/>
                <w:bCs/>
                <w:sz w:val="18"/>
                <w:szCs w:val="18"/>
              </w:rPr>
              <w:t>37.01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2.94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АОП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ООК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1.088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1.09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ШМБ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3.651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3.106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ИСП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АСД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FF5B14">
              <w:rPr>
                <w:rFonts w:cs="Arial"/>
                <w:sz w:val="18"/>
                <w:szCs w:val="18"/>
              </w:rPr>
              <w:t>Община</w:t>
            </w:r>
            <w:proofErr w:type="spellEnd"/>
            <w:r w:rsidRPr="00FF5B14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FF5B14">
              <w:rPr>
                <w:rFonts w:cs="Arial"/>
                <w:sz w:val="18"/>
                <w:szCs w:val="18"/>
              </w:rPr>
              <w:t>гр</w:t>
            </w:r>
            <w:proofErr w:type="spellEnd"/>
            <w:r w:rsidRPr="00FF5B14">
              <w:rPr>
                <w:rFonts w:cs="Arial"/>
                <w:sz w:val="18"/>
                <w:szCs w:val="18"/>
              </w:rPr>
              <w:t>. ДЕВИН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АСИ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1.36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МДИ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1.060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1.06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ФШК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0.916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0.92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СМА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0.83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ИСО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0.78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0.70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0.57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НОТ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ОИТ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0.14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МОТ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2.82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ООЗ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1.94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ОСП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lastRenderedPageBreak/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КАП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ИАП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0.49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РСП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0.46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РСП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6.016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ММГ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2.44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ИИК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ХЮК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3.901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5.607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ЕАТ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1.806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ШМИ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1.64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РШС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БСИ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МДМ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ЯИИ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СЮФ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ЯИИ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ЯИИ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ЯИИ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БСИ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БСИ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0.71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ИИК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БМИ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МИИ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ИИИ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0.54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ОАБ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ЗЯЛ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ИИИ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ИОО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0.98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АСИ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0.43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ЧСС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БОК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1.67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БСИ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ШМИ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БМИ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ЯИИ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6.190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2.89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6.191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6.468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РИА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3.878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МДИ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2.20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РШС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2.13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ЯАС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0.72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МАМ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0.58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ОШМ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6.885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4.334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АМШ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0.22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0.12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ИИК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3.259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3.26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СДС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ЗАК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0.96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ИИК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0.61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АОП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0.52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АОМ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АСЗ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5.222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5.22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ООЗ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АМШ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lastRenderedPageBreak/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3.844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3.84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ОАК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0.66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0.20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ШМБ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3.164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МДИ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0.28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ЗРФ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7.558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ИСП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ЯБК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1.081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1.08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5.238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0.69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ИОО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3.984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3.98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ММГ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5.196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8.575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8.57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ЛДП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3.233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5.914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FF5B14">
              <w:rPr>
                <w:rFonts w:cs="Arial"/>
                <w:sz w:val="18"/>
                <w:szCs w:val="18"/>
              </w:rPr>
              <w:t>Община</w:t>
            </w:r>
            <w:proofErr w:type="spellEnd"/>
            <w:r w:rsidRPr="00FF5B14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FF5B14">
              <w:rPr>
                <w:rFonts w:cs="Arial"/>
                <w:sz w:val="18"/>
                <w:szCs w:val="18"/>
              </w:rPr>
              <w:t>гр</w:t>
            </w:r>
            <w:proofErr w:type="spellEnd"/>
            <w:r w:rsidRPr="00FF5B14">
              <w:rPr>
                <w:rFonts w:cs="Arial"/>
                <w:sz w:val="18"/>
                <w:szCs w:val="18"/>
              </w:rPr>
              <w:t>. ДЕВИН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FF5B14">
              <w:rPr>
                <w:rFonts w:cs="Arial"/>
                <w:sz w:val="18"/>
                <w:szCs w:val="18"/>
              </w:rPr>
              <w:t>Община</w:t>
            </w:r>
            <w:proofErr w:type="spellEnd"/>
            <w:r w:rsidRPr="00FF5B14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FF5B14">
              <w:rPr>
                <w:rFonts w:cs="Arial"/>
                <w:sz w:val="18"/>
                <w:szCs w:val="18"/>
              </w:rPr>
              <w:t>гр</w:t>
            </w:r>
            <w:proofErr w:type="spellEnd"/>
            <w:r w:rsidRPr="00FF5B14">
              <w:rPr>
                <w:rFonts w:cs="Arial"/>
                <w:sz w:val="18"/>
                <w:szCs w:val="18"/>
              </w:rPr>
              <w:t>. ДЕВИН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3.937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3.94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АСИ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ОСИ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FF5B14">
              <w:rPr>
                <w:rFonts w:cs="Arial"/>
                <w:sz w:val="18"/>
                <w:szCs w:val="18"/>
              </w:rPr>
              <w:t>Община</w:t>
            </w:r>
            <w:proofErr w:type="spellEnd"/>
            <w:r w:rsidRPr="00FF5B14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FF5B14">
              <w:rPr>
                <w:rFonts w:cs="Arial"/>
                <w:sz w:val="18"/>
                <w:szCs w:val="18"/>
              </w:rPr>
              <w:t>гр</w:t>
            </w:r>
            <w:proofErr w:type="spellEnd"/>
            <w:r w:rsidRPr="00FF5B14">
              <w:rPr>
                <w:rFonts w:cs="Arial"/>
                <w:sz w:val="18"/>
                <w:szCs w:val="18"/>
              </w:rPr>
              <w:t>. ДЕВИН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ЕМА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ИИИ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ЕАК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0.73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МАЛ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1.96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ИСП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ОИТ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0.80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АОП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0.68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РИА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1.82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ЗРФ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НОТ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0.63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ОИТ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АОМ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АМШ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ООФ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3.148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3.161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3.16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АИА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3.293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2.74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АМО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3.292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2.34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ОАБ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3.291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БСИ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3.186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1.72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ИИК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3.102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ФМА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3.315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1.67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АОМ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3.140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АОД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3.141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0.77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МОД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3.184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0.74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ОМК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3.313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0.65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3.185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0.64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3.314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FF5B14">
              <w:rPr>
                <w:rFonts w:cs="Arial"/>
                <w:sz w:val="18"/>
                <w:szCs w:val="18"/>
              </w:rPr>
              <w:t>Община</w:t>
            </w:r>
            <w:proofErr w:type="spellEnd"/>
            <w:r w:rsidRPr="00FF5B14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FF5B14">
              <w:rPr>
                <w:rFonts w:cs="Arial"/>
                <w:sz w:val="18"/>
                <w:szCs w:val="18"/>
              </w:rPr>
              <w:t>гр</w:t>
            </w:r>
            <w:proofErr w:type="spellEnd"/>
            <w:r w:rsidRPr="00FF5B14">
              <w:rPr>
                <w:rFonts w:cs="Arial"/>
                <w:sz w:val="18"/>
                <w:szCs w:val="18"/>
              </w:rPr>
              <w:t>. ДЕВИН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3.303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ШАЕ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3.188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АМШ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3.342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ООФ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0.67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ОИТ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3.341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0.43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3.487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3.49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ЮКХ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3.193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5.157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3.364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5.154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3.208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3.642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3.64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САЛ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4.108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4.413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6.146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13.351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13.35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ААГ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3.126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6.239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3.100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3.10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ММГ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lastRenderedPageBreak/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6.262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ММГ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6.263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6.240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6.145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0.20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ААГ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0.11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ЕАК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4.168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2.627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АСИ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4.215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АСИ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4.214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ОСИ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3.144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FF5B14">
              <w:rPr>
                <w:rFonts w:cs="Arial"/>
                <w:sz w:val="18"/>
                <w:szCs w:val="18"/>
              </w:rPr>
              <w:t>Община</w:t>
            </w:r>
            <w:proofErr w:type="spellEnd"/>
            <w:r w:rsidRPr="00FF5B14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FF5B14">
              <w:rPr>
                <w:rFonts w:cs="Arial"/>
                <w:sz w:val="18"/>
                <w:szCs w:val="18"/>
              </w:rPr>
              <w:t>гр</w:t>
            </w:r>
            <w:proofErr w:type="spellEnd"/>
            <w:r w:rsidRPr="00FF5B14">
              <w:rPr>
                <w:rFonts w:cs="Arial"/>
                <w:sz w:val="18"/>
                <w:szCs w:val="18"/>
              </w:rPr>
              <w:t>. ДЕВИН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3.145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0.87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ИИФ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3.143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0.72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sz w:val="18"/>
                <w:szCs w:val="18"/>
              </w:rPr>
              <w:t>СЮФ</w:t>
            </w:r>
          </w:p>
        </w:tc>
      </w:tr>
      <w:tr w:rsidR="003E7136" w:rsidRPr="00FF5B14" w:rsidTr="003E713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FF5B14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FF5B1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F5B14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FF5B14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FF5B14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FF5B14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b/>
                <w:bCs/>
                <w:sz w:val="18"/>
                <w:szCs w:val="18"/>
              </w:rPr>
              <w:t>153.785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b/>
                <w:bCs/>
                <w:sz w:val="18"/>
                <w:szCs w:val="18"/>
              </w:rPr>
              <w:t>139.184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F5B14">
              <w:rPr>
                <w:rFonts w:cs="Arial"/>
                <w:b/>
                <w:bCs/>
                <w:sz w:val="18"/>
                <w:szCs w:val="18"/>
              </w:rPr>
              <w:t>139.18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7136" w:rsidRPr="00FF5B14" w:rsidRDefault="003E7136" w:rsidP="00783F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3E7136" w:rsidRDefault="003E7136" w:rsidP="003E7136">
      <w:pPr>
        <w:spacing w:line="227" w:lineRule="exact"/>
        <w:rPr>
          <w:rFonts w:cs="Arial"/>
          <w:sz w:val="18"/>
          <w:szCs w:val="18"/>
        </w:rPr>
      </w:pPr>
    </w:p>
    <w:p w:rsidR="003E7136" w:rsidRDefault="003E7136" w:rsidP="003E713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E7136" w:rsidRDefault="003E7136" w:rsidP="003E713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  <w:lang w:val="bg-BG"/>
        </w:rPr>
        <w:t xml:space="preserve"> 1.00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3E7136" w:rsidRPr="00D92A91" w:rsidRDefault="003E7136" w:rsidP="003E713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E7136" w:rsidRDefault="003E7136" w:rsidP="003E7136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3E7136" w:rsidRDefault="003E7136" w:rsidP="003E7136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3E7136" w:rsidRDefault="003E7136" w:rsidP="003E7136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E7136" w:rsidRDefault="003E7136" w:rsidP="00FA492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3E7136" w:rsidRDefault="003E7136" w:rsidP="003E713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с.Селча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 Девин и да се публикува на интернет страниците на община Девин и Областна дирекция „Земеделие” Смолян.</w:t>
      </w:r>
    </w:p>
    <w:p w:rsidR="003E7136" w:rsidRDefault="003E7136" w:rsidP="003E713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Девин.</w:t>
      </w:r>
    </w:p>
    <w:p w:rsidR="003E7136" w:rsidRPr="000F6DCA" w:rsidRDefault="003E7136" w:rsidP="003E713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3E7136" w:rsidRDefault="003E7136" w:rsidP="00FA492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3E7136" w:rsidRDefault="003E7136" w:rsidP="003E713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3E7136" w:rsidRDefault="003E7136" w:rsidP="003E713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3E7136" w:rsidRPr="00AC09BA" w:rsidRDefault="003E7136" w:rsidP="003E7136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3E7136" w:rsidRDefault="003E7136" w:rsidP="003E713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A492B" w:rsidRDefault="00FA492B" w:rsidP="003E713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A492B" w:rsidRDefault="00FA492B" w:rsidP="003E713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A492B" w:rsidRDefault="00FA492B" w:rsidP="00FA492B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ИВАНКА ГЕОРГИЕВА</w:t>
      </w:r>
      <w:r w:rsidR="009A2FA1">
        <w:rPr>
          <w:rFonts w:ascii="Times New Roman" w:hAnsi="Times New Roman"/>
          <w:b/>
          <w:sz w:val="24"/>
          <w:szCs w:val="24"/>
          <w:lang w:val="bg-BG"/>
        </w:rPr>
        <w:t xml:space="preserve">  /П/</w:t>
      </w:r>
      <w:bookmarkStart w:id="0" w:name="_GoBack"/>
      <w:bookmarkEnd w:id="0"/>
    </w:p>
    <w:p w:rsidR="00FA492B" w:rsidRDefault="00FA492B" w:rsidP="00FA492B">
      <w:pPr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 xml:space="preserve">Директор на ОД „Земеделие” Смолян </w:t>
      </w:r>
    </w:p>
    <w:p w:rsidR="00FA492B" w:rsidRDefault="00FA492B" w:rsidP="00FA492B">
      <w:pPr>
        <w:jc w:val="both"/>
        <w:rPr>
          <w:rFonts w:ascii="Times New Roman" w:hAnsi="Times New Roman"/>
          <w:sz w:val="24"/>
          <w:szCs w:val="24"/>
        </w:rPr>
      </w:pPr>
    </w:p>
    <w:p w:rsidR="003E7136" w:rsidRDefault="003E7136" w:rsidP="003E7136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013FF4" w:rsidRDefault="00013FF4"/>
    <w:sectPr w:rsidR="00013FF4" w:rsidSect="003E7136">
      <w:pgSz w:w="11906" w:h="16838" w:code="9"/>
      <w:pgMar w:top="964" w:right="907" w:bottom="964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136"/>
    <w:rsid w:val="00013FF4"/>
    <w:rsid w:val="00382069"/>
    <w:rsid w:val="003E7136"/>
    <w:rsid w:val="009A2FA1"/>
    <w:rsid w:val="009C6040"/>
    <w:rsid w:val="00DF289F"/>
    <w:rsid w:val="00E93888"/>
    <w:rsid w:val="00FA4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9B271"/>
  <w15:chartTrackingRefBased/>
  <w15:docId w15:val="{00217FB7-2DA9-42F2-A958-6B53D4D29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713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3E7136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7136"/>
    <w:pPr>
      <w:ind w:left="720"/>
      <w:contextualSpacing/>
    </w:pPr>
  </w:style>
  <w:style w:type="character" w:customStyle="1" w:styleId="10">
    <w:name w:val="Заглавие 1 Знак"/>
    <w:basedOn w:val="a0"/>
    <w:link w:val="1"/>
    <w:rsid w:val="003E7136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9A2FA1"/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9A2FA1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04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1914</Words>
  <Characters>10911</Characters>
  <Application>Microsoft Office Word</Application>
  <DocSecurity>0</DocSecurity>
  <Lines>90</Lines>
  <Paragraphs>25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4</cp:revision>
  <cp:lastPrinted>2021-01-04T09:06:00Z</cp:lastPrinted>
  <dcterms:created xsi:type="dcterms:W3CDTF">2020-12-29T10:53:00Z</dcterms:created>
  <dcterms:modified xsi:type="dcterms:W3CDTF">2021-01-04T09:06:00Z</dcterms:modified>
</cp:coreProperties>
</file>